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96" w:rsidRDefault="006B1096" w:rsidP="006B1096">
      <w:pPr>
        <w:snapToGrid w:val="0"/>
        <w:jc w:val="center"/>
        <w:rPr>
          <w:rFonts w:ascii="宋体" w:hAnsi="宋体" w:cs="宋体" w:hint="eastAsia"/>
          <w:b/>
          <w:bCs/>
          <w:kern w:val="0"/>
          <w:sz w:val="24"/>
        </w:rPr>
      </w:pPr>
    </w:p>
    <w:p w:rsidR="006B1096" w:rsidRDefault="006B1096" w:rsidP="006B1096">
      <w:pPr>
        <w:snapToGrid w:val="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6B1096" w:rsidRDefault="006B1096" w:rsidP="006B1096">
      <w:pPr>
        <w:snapToGrid w:val="0"/>
        <w:jc w:val="center"/>
        <w:rPr>
          <w:rFonts w:ascii="宋体" w:hAnsi="宋体" w:hint="eastAsia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6B1096" w:rsidTr="004D17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96" w:rsidRDefault="006B1096" w:rsidP="004D17BD">
            <w:pPr>
              <w:rPr>
                <w:rFonts w:ascii="宋体" w:hAnsi="宋体" w:hint="eastAsia"/>
                <w:sz w:val="28"/>
              </w:rPr>
            </w:pPr>
            <w:r w:rsidRPr="00844EEF">
              <w:rPr>
                <w:rFonts w:ascii="宋体" w:hAnsi="宋体" w:hint="eastAsia"/>
                <w:kern w:val="0"/>
                <w:sz w:val="24"/>
              </w:rPr>
              <w:t>北京大学讲堂观众厅</w:t>
            </w:r>
            <w:r w:rsidRPr="00844EEF">
              <w:rPr>
                <w:rFonts w:ascii="宋体" w:hAnsi="宋体"/>
                <w:kern w:val="0"/>
                <w:sz w:val="24"/>
              </w:rPr>
              <w:t>音频分配器</w:t>
            </w:r>
            <w:r w:rsidRPr="00844EEF">
              <w:rPr>
                <w:rFonts w:ascii="宋体" w:hAnsi="宋体" w:hint="eastAsia"/>
                <w:kern w:val="0"/>
                <w:sz w:val="24"/>
              </w:rPr>
              <w:t>、</w:t>
            </w:r>
            <w:r w:rsidRPr="00844EEF">
              <w:rPr>
                <w:rFonts w:ascii="宋体" w:hAnsi="宋体"/>
                <w:kern w:val="0"/>
                <w:sz w:val="24"/>
              </w:rPr>
              <w:t>接口箱及线缆采购安装</w:t>
            </w:r>
            <w:r w:rsidRPr="00844EEF">
              <w:rPr>
                <w:rFonts w:ascii="宋体" w:hAnsi="宋体" w:hint="eastAsia"/>
                <w:kern w:val="0"/>
                <w:sz w:val="24"/>
              </w:rPr>
              <w:t>工程</w:t>
            </w:r>
          </w:p>
        </w:tc>
      </w:tr>
      <w:tr w:rsidR="006B1096" w:rsidTr="004D17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6B1096" w:rsidTr="004D17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</w:p>
        </w:tc>
      </w:tr>
      <w:tr w:rsidR="006B1096" w:rsidTr="004D17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</w:tr>
      <w:tr w:rsidR="006B1096" w:rsidTr="004D17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</w:p>
        </w:tc>
      </w:tr>
      <w:tr w:rsidR="006B1096" w:rsidTr="004D17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</w:p>
        </w:tc>
      </w:tr>
      <w:tr w:rsidR="006B1096" w:rsidTr="004D17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</w:p>
        </w:tc>
      </w:tr>
      <w:tr w:rsidR="006B1096" w:rsidTr="004D17BD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ind w:firstLineChars="100" w:firstLine="28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近三年工程业绩</w:t>
            </w:r>
          </w:p>
        </w:tc>
      </w:tr>
      <w:tr w:rsidR="006B1096" w:rsidTr="004D17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ind w:firstLineChars="100" w:firstLine="28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工程案例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6B1096" w:rsidTr="004D17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</w:p>
        </w:tc>
      </w:tr>
      <w:tr w:rsidR="006B1096" w:rsidTr="004D17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</w:p>
        </w:tc>
      </w:tr>
      <w:tr w:rsidR="006B1096" w:rsidTr="004D17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</w:p>
        </w:tc>
      </w:tr>
      <w:tr w:rsidR="006B1096" w:rsidTr="004D17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</w:p>
        </w:tc>
      </w:tr>
      <w:tr w:rsidR="006B1096" w:rsidTr="004D17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</w:p>
        </w:tc>
      </w:tr>
      <w:tr w:rsidR="006B1096" w:rsidTr="004D17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6" w:rsidRDefault="006B1096" w:rsidP="004D17BD">
            <w:pPr>
              <w:rPr>
                <w:rFonts w:ascii="宋体" w:hAnsi="宋体"/>
                <w:sz w:val="28"/>
              </w:rPr>
            </w:pPr>
          </w:p>
        </w:tc>
      </w:tr>
    </w:tbl>
    <w:p w:rsidR="006B1096" w:rsidRDefault="006B1096" w:rsidP="006B1096">
      <w:pPr>
        <w:snapToGrid w:val="0"/>
        <w:jc w:val="center"/>
        <w:rPr>
          <w:rFonts w:eastAsia="黑体" w:hint="eastAsia"/>
          <w:sz w:val="28"/>
        </w:rPr>
      </w:pPr>
    </w:p>
    <w:p w:rsidR="006B1096" w:rsidRDefault="006B1096" w:rsidP="006B1096">
      <w:pPr>
        <w:snapToGrid w:val="0"/>
        <w:ind w:firstLineChars="1700" w:firstLine="4760"/>
        <w:rPr>
          <w:rFonts w:eastAsia="黑体" w:hint="eastAsia"/>
          <w:sz w:val="28"/>
        </w:rPr>
      </w:pPr>
    </w:p>
    <w:p w:rsidR="006B1096" w:rsidRDefault="006B1096" w:rsidP="006B1096">
      <w:pPr>
        <w:snapToGrid w:val="0"/>
        <w:ind w:firstLineChars="2100" w:firstLine="58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6B1096" w:rsidRDefault="006B1096" w:rsidP="006B1096">
      <w:pPr>
        <w:snapToGrid w:val="0"/>
        <w:ind w:firstLineChars="2100" w:firstLine="5880"/>
        <w:rPr>
          <w:rFonts w:ascii="宋体" w:hAnsi="宋体" w:hint="eastAsia"/>
          <w:sz w:val="28"/>
        </w:rPr>
      </w:pPr>
    </w:p>
    <w:p w:rsidR="006B1096" w:rsidRDefault="006B1096" w:rsidP="006B1096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请加盖单位公章后传真至62752278 ，并同时电话通知</w:t>
      </w:r>
    </w:p>
    <w:p w:rsidR="0006699D" w:rsidRDefault="006B1096" w:rsidP="006B1096">
      <w:r>
        <w:rPr>
          <w:rFonts w:ascii="宋体" w:hAnsi="宋体" w:hint="eastAsia"/>
          <w:sz w:val="24"/>
        </w:rPr>
        <w:t xml:space="preserve">联系人：闫海刚      联系电话：010-62756562                 </w:t>
      </w:r>
    </w:p>
    <w:sectPr w:rsidR="0006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96"/>
    <w:rsid w:val="0006699D"/>
    <w:rsid w:val="006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2015-05-20T02:00:00Z</dcterms:created>
  <dcterms:modified xsi:type="dcterms:W3CDTF">2015-05-20T02:00:00Z</dcterms:modified>
</cp:coreProperties>
</file>