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Pr="00BB3A15" w:rsidRDefault="00C70982" w:rsidP="00BB3A15">
      <w:pPr>
        <w:snapToGrid w:val="0"/>
        <w:jc w:val="center"/>
        <w:rPr>
          <w:rFonts w:ascii="宋体" w:hAnsi="宋体"/>
          <w:sz w:val="32"/>
          <w:szCs w:val="32"/>
        </w:rPr>
      </w:pPr>
      <w:r w:rsidRPr="00BB3A15">
        <w:rPr>
          <w:rFonts w:ascii="宋体" w:hAnsi="宋体" w:hint="eastAsia"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B3F6E" w:rsidRDefault="00BE2413" w:rsidP="00DB3F6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北京大学</w:t>
            </w:r>
            <w:r w:rsidR="00DB3F6E" w:rsidRPr="00DB3F6E">
              <w:rPr>
                <w:rFonts w:hint="eastAsia"/>
                <w:sz w:val="28"/>
                <w:szCs w:val="28"/>
              </w:rPr>
              <w:t>中关新园</w:t>
            </w:r>
            <w:r w:rsidR="00DB3F6E" w:rsidRPr="00DB3F6E">
              <w:rPr>
                <w:rFonts w:hint="eastAsia"/>
                <w:sz w:val="28"/>
                <w:szCs w:val="28"/>
              </w:rPr>
              <w:t>1</w:t>
            </w:r>
            <w:r w:rsidR="00DB3F6E" w:rsidRPr="00DB3F6E">
              <w:rPr>
                <w:rFonts w:hint="eastAsia"/>
                <w:sz w:val="28"/>
                <w:szCs w:val="28"/>
              </w:rPr>
              <w:t>号楼东侧草坪通风口装饰工程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BE2413" w:rsidP="00BE241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bookmarkStart w:id="0" w:name="_GoBack"/>
            <w:bookmarkEnd w:id="0"/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BB3A15">
        <w:rPr>
          <w:rFonts w:ascii="宋体" w:hAnsi="宋体" w:hint="eastAsia"/>
          <w:sz w:val="24"/>
        </w:rPr>
        <w:t>302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6A" w:rsidRDefault="005D2C6A" w:rsidP="00C70982">
      <w:r>
        <w:separator/>
      </w:r>
    </w:p>
  </w:endnote>
  <w:endnote w:type="continuationSeparator" w:id="0">
    <w:p w:rsidR="005D2C6A" w:rsidRDefault="005D2C6A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6A" w:rsidRDefault="005D2C6A" w:rsidP="00C70982">
      <w:r>
        <w:separator/>
      </w:r>
    </w:p>
  </w:footnote>
  <w:footnote w:type="continuationSeparator" w:id="0">
    <w:p w:rsidR="005D2C6A" w:rsidRDefault="005D2C6A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172FC6"/>
    <w:rsid w:val="0027741B"/>
    <w:rsid w:val="002A29A3"/>
    <w:rsid w:val="00313F93"/>
    <w:rsid w:val="00383462"/>
    <w:rsid w:val="00435C9D"/>
    <w:rsid w:val="004D394C"/>
    <w:rsid w:val="004E77CB"/>
    <w:rsid w:val="005D2C6A"/>
    <w:rsid w:val="005D6BC2"/>
    <w:rsid w:val="006613DB"/>
    <w:rsid w:val="0066485E"/>
    <w:rsid w:val="006760A5"/>
    <w:rsid w:val="006C100E"/>
    <w:rsid w:val="006C2EC6"/>
    <w:rsid w:val="006D6D61"/>
    <w:rsid w:val="006F4AF4"/>
    <w:rsid w:val="0070693C"/>
    <w:rsid w:val="007223BE"/>
    <w:rsid w:val="007D3E29"/>
    <w:rsid w:val="00833CC8"/>
    <w:rsid w:val="008A3FB5"/>
    <w:rsid w:val="008A4CC1"/>
    <w:rsid w:val="008C7027"/>
    <w:rsid w:val="008F3F36"/>
    <w:rsid w:val="00987714"/>
    <w:rsid w:val="009A6008"/>
    <w:rsid w:val="009C2E2E"/>
    <w:rsid w:val="00AF03B8"/>
    <w:rsid w:val="00B0305D"/>
    <w:rsid w:val="00B4690F"/>
    <w:rsid w:val="00B72F33"/>
    <w:rsid w:val="00BB3A15"/>
    <w:rsid w:val="00BB471D"/>
    <w:rsid w:val="00BE2413"/>
    <w:rsid w:val="00C03E41"/>
    <w:rsid w:val="00C46BA0"/>
    <w:rsid w:val="00C70982"/>
    <w:rsid w:val="00C93D90"/>
    <w:rsid w:val="00D24D6D"/>
    <w:rsid w:val="00D77A36"/>
    <w:rsid w:val="00D90C03"/>
    <w:rsid w:val="00DB3F6E"/>
    <w:rsid w:val="00E6165B"/>
    <w:rsid w:val="00E7241A"/>
    <w:rsid w:val="00EA6E84"/>
    <w:rsid w:val="00EE00FA"/>
    <w:rsid w:val="00F309C7"/>
    <w:rsid w:val="00F31ADE"/>
    <w:rsid w:val="00F520C8"/>
    <w:rsid w:val="00F94E73"/>
    <w:rsid w:val="00FA0282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</cp:revision>
  <dcterms:created xsi:type="dcterms:W3CDTF">2015-06-24T06:44:00Z</dcterms:created>
  <dcterms:modified xsi:type="dcterms:W3CDTF">2016-12-08T03:32:00Z</dcterms:modified>
</cp:coreProperties>
</file>