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77A36" w:rsidRDefault="00426307" w:rsidP="005E2EAA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</w:rPr>
              <w:t>北京大学勺园7-9号楼消防、安防系统改造招标项目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426307" w:rsidP="0042630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</w:t>
            </w:r>
            <w:r>
              <w:rPr>
                <w:rFonts w:ascii="宋体" w:hAnsi="宋体"/>
                <w:sz w:val="28"/>
              </w:rPr>
              <w:t>（注明：第</w:t>
            </w:r>
            <w:r w:rsidRPr="00426307">
              <w:rPr>
                <w:rFonts w:ascii="宋体" w:hAnsi="宋体" w:hint="eastAsia"/>
                <w:b/>
                <w:sz w:val="28"/>
                <w:u w:val="single"/>
              </w:rPr>
              <w:t xml:space="preserve">    </w:t>
            </w:r>
            <w:r>
              <w:rPr>
                <w:rFonts w:ascii="宋体" w:hAnsi="宋体"/>
                <w:sz w:val="28"/>
              </w:rPr>
              <w:t>包）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556ABF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</w:t>
      </w:r>
      <w:r w:rsidR="000F259D">
        <w:rPr>
          <w:rFonts w:ascii="宋体" w:hAnsi="宋体" w:hint="eastAsia"/>
          <w:sz w:val="24"/>
        </w:rPr>
        <w:t>送至北京大学勺园2号楼2</w:t>
      </w:r>
      <w:r w:rsidR="00426307">
        <w:rPr>
          <w:rFonts w:ascii="宋体" w:hAnsi="宋体" w:hint="eastAsia"/>
          <w:sz w:val="24"/>
        </w:rPr>
        <w:t>113</w:t>
      </w:r>
      <w:r w:rsidR="000F259D">
        <w:rPr>
          <w:rFonts w:ascii="宋体" w:hAnsi="宋体" w:hint="eastAsia"/>
          <w:color w:val="000000" w:themeColor="text1"/>
          <w:sz w:val="24"/>
        </w:rPr>
        <w:t>室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</w:t>
      </w:r>
      <w:r w:rsidR="00426307">
        <w:rPr>
          <w:rFonts w:hint="eastAsia"/>
        </w:rPr>
        <w:t>欧阳炳毅  盛伟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</w:t>
      </w:r>
      <w:r w:rsidR="00426307">
        <w:rPr>
          <w:rFonts w:hint="eastAsia"/>
        </w:rPr>
        <w:t>04  62752219</w:t>
      </w:r>
      <w:bookmarkStart w:id="0" w:name="_GoBack"/>
      <w:bookmarkEnd w:id="0"/>
    </w:p>
    <w:p w:rsidR="00C70982" w:rsidRPr="000F259D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E0" w:rsidRDefault="002047E0" w:rsidP="00C70982">
      <w:r>
        <w:separator/>
      </w:r>
    </w:p>
  </w:endnote>
  <w:endnote w:type="continuationSeparator" w:id="0">
    <w:p w:rsidR="002047E0" w:rsidRDefault="002047E0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E0" w:rsidRDefault="002047E0" w:rsidP="00C70982">
      <w:r>
        <w:separator/>
      </w:r>
    </w:p>
  </w:footnote>
  <w:footnote w:type="continuationSeparator" w:id="0">
    <w:p w:rsidR="002047E0" w:rsidRDefault="002047E0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F259D"/>
    <w:rsid w:val="00172FC6"/>
    <w:rsid w:val="002047E0"/>
    <w:rsid w:val="0027741B"/>
    <w:rsid w:val="002A29A3"/>
    <w:rsid w:val="00383462"/>
    <w:rsid w:val="00426307"/>
    <w:rsid w:val="00435C9D"/>
    <w:rsid w:val="00541043"/>
    <w:rsid w:val="00556ABF"/>
    <w:rsid w:val="005D6BC2"/>
    <w:rsid w:val="005E2EAA"/>
    <w:rsid w:val="006613DB"/>
    <w:rsid w:val="0066485E"/>
    <w:rsid w:val="006C100E"/>
    <w:rsid w:val="006C2EC6"/>
    <w:rsid w:val="006F4AF4"/>
    <w:rsid w:val="007223BE"/>
    <w:rsid w:val="007D3E29"/>
    <w:rsid w:val="00833CC8"/>
    <w:rsid w:val="008F3F36"/>
    <w:rsid w:val="009C2E2E"/>
    <w:rsid w:val="00AF03B8"/>
    <w:rsid w:val="00B4690F"/>
    <w:rsid w:val="00B72F33"/>
    <w:rsid w:val="00C03E41"/>
    <w:rsid w:val="00C46BA0"/>
    <w:rsid w:val="00C70982"/>
    <w:rsid w:val="00C93D90"/>
    <w:rsid w:val="00D24D6D"/>
    <w:rsid w:val="00D77A36"/>
    <w:rsid w:val="00D90C03"/>
    <w:rsid w:val="00E6165B"/>
    <w:rsid w:val="00E7241A"/>
    <w:rsid w:val="00EA6E84"/>
    <w:rsid w:val="00EE00FA"/>
    <w:rsid w:val="00F309C7"/>
    <w:rsid w:val="00F31ADE"/>
    <w:rsid w:val="00FA0282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盛伟</cp:lastModifiedBy>
  <cp:revision>3</cp:revision>
  <dcterms:created xsi:type="dcterms:W3CDTF">2015-06-24T06:44:00Z</dcterms:created>
  <dcterms:modified xsi:type="dcterms:W3CDTF">2016-11-08T08:31:00Z</dcterms:modified>
</cp:coreProperties>
</file>