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EE00FA" w:rsidP="00EE00F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北京大学</w:t>
            </w:r>
            <w:r w:rsidRPr="00EE00FA">
              <w:rPr>
                <w:rFonts w:ascii="宋体" w:hAnsi="宋体" w:hint="eastAsia"/>
                <w:sz w:val="28"/>
              </w:rPr>
              <w:t>中关新园7号楼污水管线改造工程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祁宏</w:t>
      </w:r>
      <w:r>
        <w:rPr>
          <w:rFonts w:hint="eastAsia"/>
        </w:rPr>
        <w:t xml:space="preserve">   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或70</w:t>
      </w:r>
      <w:r>
        <w:rPr>
          <w:rFonts w:hint="eastAsia"/>
        </w:rPr>
        <w:t>703</w:t>
      </w:r>
    </w:p>
    <w:p w:rsidR="00C70982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C2" w:rsidRDefault="005D6BC2" w:rsidP="00C70982">
      <w:r>
        <w:separator/>
      </w:r>
    </w:p>
  </w:endnote>
  <w:endnote w:type="continuationSeparator" w:id="1">
    <w:p w:rsidR="005D6BC2" w:rsidRDefault="005D6BC2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C2" w:rsidRDefault="005D6BC2" w:rsidP="00C70982">
      <w:r>
        <w:separator/>
      </w:r>
    </w:p>
  </w:footnote>
  <w:footnote w:type="continuationSeparator" w:id="1">
    <w:p w:rsidR="005D6BC2" w:rsidRDefault="005D6BC2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2A29A3"/>
    <w:rsid w:val="005D6BC2"/>
    <w:rsid w:val="006613DB"/>
    <w:rsid w:val="0066485E"/>
    <w:rsid w:val="006C100E"/>
    <w:rsid w:val="007D3E29"/>
    <w:rsid w:val="00833CC8"/>
    <w:rsid w:val="008F3F36"/>
    <w:rsid w:val="00B4690F"/>
    <w:rsid w:val="00C03E41"/>
    <w:rsid w:val="00C70982"/>
    <w:rsid w:val="00E7241A"/>
    <w:rsid w:val="00EE00FA"/>
    <w:rsid w:val="00F3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2015-06-24T06:44:00Z</dcterms:created>
  <dcterms:modified xsi:type="dcterms:W3CDTF">2015-09-07T05:46:00Z</dcterms:modified>
</cp:coreProperties>
</file>