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的（姓名）为合法代理人，以本公司名义参加贵单位的</w:t>
      </w:r>
      <w:r w:rsidR="00C30ABA">
        <w:rPr>
          <w:rFonts w:ascii="宋体" w:hAnsi="宋体" w:hint="eastAsia"/>
          <w:sz w:val="24"/>
          <w:szCs w:val="24"/>
          <w:u w:val="single"/>
        </w:rPr>
        <w:t>中关新园5号楼空调室外机更换支架工程</w:t>
      </w:r>
      <w:r>
        <w:rPr>
          <w:rFonts w:ascii="宋体" w:hAnsi="宋体" w:hint="eastAsia"/>
          <w:color w:val="000000"/>
          <w:sz w:val="24"/>
        </w:rPr>
        <w:t>的投标活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 xml:space="preserve">动，全权处理一切与之相关事宜。代理人无转委托权。            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</w:t>
      </w:r>
      <w:proofErr w:type="gramStart"/>
      <w:r>
        <w:rPr>
          <w:rFonts w:ascii="宋体" w:hAnsi="宋体" w:hint="eastAsia"/>
          <w:color w:val="000000"/>
          <w:sz w:val="24"/>
        </w:rPr>
        <w:t>务</w:t>
      </w:r>
      <w:proofErr w:type="gramEnd"/>
      <w:r>
        <w:rPr>
          <w:rFonts w:ascii="宋体" w:hAnsi="宋体" w:hint="eastAsia"/>
          <w:color w:val="000000"/>
          <w:sz w:val="24"/>
        </w:rPr>
        <w:t>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434D4E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434D4E">
        <w:rPr>
          <w:rFonts w:ascii="宋体" w:hAnsi="宋体" w:hint="eastAsia"/>
          <w:color w:val="000000"/>
          <w:sz w:val="24"/>
        </w:rPr>
        <w:t xml:space="preserve">固 定 </w:t>
      </w:r>
      <w:r>
        <w:rPr>
          <w:rFonts w:ascii="宋体" w:hAnsi="宋体" w:hint="eastAsia"/>
          <w:color w:val="000000"/>
          <w:sz w:val="24"/>
        </w:rPr>
        <w:t>电</w:t>
      </w:r>
      <w:r w:rsidR="00434D4E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话：</w:t>
      </w:r>
    </w:p>
    <w:p w:rsidR="00434D4E" w:rsidRPr="00434D4E" w:rsidRDefault="00434D4E" w:rsidP="00434D4E">
      <w:pPr>
        <w:tabs>
          <w:tab w:val="left" w:pos="3374"/>
        </w:tabs>
        <w:spacing w:line="480" w:lineRule="auto"/>
        <w:ind w:firstLineChars="150" w:firstLine="3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手        机：</w:t>
      </w:r>
    </w:p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44" w:rsidRDefault="00E82844" w:rsidP="006A2BC3">
      <w:r>
        <w:separator/>
      </w:r>
    </w:p>
  </w:endnote>
  <w:endnote w:type="continuationSeparator" w:id="0">
    <w:p w:rsidR="00E82844" w:rsidRDefault="00E82844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44" w:rsidRDefault="00E82844" w:rsidP="006A2BC3">
      <w:r>
        <w:separator/>
      </w:r>
    </w:p>
  </w:footnote>
  <w:footnote w:type="continuationSeparator" w:id="0">
    <w:p w:rsidR="00E82844" w:rsidRDefault="00E82844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83632"/>
    <w:rsid w:val="00133D45"/>
    <w:rsid w:val="001846EC"/>
    <w:rsid w:val="00217775"/>
    <w:rsid w:val="002E7095"/>
    <w:rsid w:val="002F320E"/>
    <w:rsid w:val="00307354"/>
    <w:rsid w:val="003940AA"/>
    <w:rsid w:val="003E440D"/>
    <w:rsid w:val="00434D4E"/>
    <w:rsid w:val="00441226"/>
    <w:rsid w:val="005B42A2"/>
    <w:rsid w:val="006878C7"/>
    <w:rsid w:val="006A2BC3"/>
    <w:rsid w:val="006D2F82"/>
    <w:rsid w:val="007132CB"/>
    <w:rsid w:val="008A0C7D"/>
    <w:rsid w:val="00B30386"/>
    <w:rsid w:val="00B55F27"/>
    <w:rsid w:val="00B77F84"/>
    <w:rsid w:val="00C30ABA"/>
    <w:rsid w:val="00CE6EA8"/>
    <w:rsid w:val="00D10B9A"/>
    <w:rsid w:val="00E8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11</cp:revision>
  <dcterms:created xsi:type="dcterms:W3CDTF">2015-06-24T06:44:00Z</dcterms:created>
  <dcterms:modified xsi:type="dcterms:W3CDTF">2018-09-25T01:33:00Z</dcterms:modified>
</cp:coreProperties>
</file>