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657CA6" w:rsidRDefault="00657CA6" w:rsidP="0022596E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中关新园168地热井信号远程监控系统安装工程</w:t>
            </w: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</w:t>
      </w:r>
      <w:r w:rsidR="00023EFD">
        <w:rPr>
          <w:rFonts w:ascii="宋体" w:hAnsi="宋体" w:hint="eastAsia"/>
          <w:sz w:val="24"/>
        </w:rPr>
        <w:t>7070</w:t>
      </w:r>
      <w:r w:rsidR="00657CA6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EF3872" w:rsidP="00C70982">
      <w:pPr>
        <w:pStyle w:val="a5"/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何兴霞</w:t>
      </w:r>
      <w:proofErr w:type="gramEnd"/>
      <w:r>
        <w:rPr>
          <w:rFonts w:hint="eastAsia"/>
        </w:rPr>
        <w:t xml:space="preserve">  </w:t>
      </w:r>
      <w:r w:rsidR="006F7E4B">
        <w:rPr>
          <w:rFonts w:hint="eastAsia"/>
        </w:rPr>
        <w:t>李瑞军</w:t>
      </w:r>
      <w:r w:rsidR="00C70982">
        <w:rPr>
          <w:rFonts w:hint="eastAsia"/>
        </w:rPr>
        <w:t xml:space="preserve">     </w:t>
      </w:r>
      <w:r w:rsidR="00257AC7">
        <w:rPr>
          <w:rFonts w:hint="eastAsia"/>
        </w:rPr>
        <w:t xml:space="preserve">  </w:t>
      </w:r>
      <w:r w:rsidR="00661821">
        <w:rPr>
          <w:rFonts w:hint="eastAsia"/>
        </w:rPr>
        <w:t xml:space="preserve">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</w:t>
      </w:r>
      <w:r w:rsidR="006F7E4B">
        <w:rPr>
          <w:rFonts w:hint="eastAsia"/>
        </w:rPr>
        <w:t>9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Pr="00EF387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C9" w:rsidRDefault="003B3AC9" w:rsidP="00C70982">
      <w:r>
        <w:separator/>
      </w:r>
    </w:p>
  </w:endnote>
  <w:endnote w:type="continuationSeparator" w:id="0">
    <w:p w:rsidR="003B3AC9" w:rsidRDefault="003B3AC9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C9" w:rsidRDefault="003B3AC9" w:rsidP="00C70982">
      <w:r>
        <w:separator/>
      </w:r>
    </w:p>
  </w:footnote>
  <w:footnote w:type="continuationSeparator" w:id="0">
    <w:p w:rsidR="003B3AC9" w:rsidRDefault="003B3AC9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A29A3"/>
    <w:rsid w:val="002E31F0"/>
    <w:rsid w:val="00364BDD"/>
    <w:rsid w:val="003B3AC9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AF03B8"/>
    <w:rsid w:val="00B44E62"/>
    <w:rsid w:val="00B4690F"/>
    <w:rsid w:val="00B83AC4"/>
    <w:rsid w:val="00C01491"/>
    <w:rsid w:val="00C03E41"/>
    <w:rsid w:val="00C47EFA"/>
    <w:rsid w:val="00C6266C"/>
    <w:rsid w:val="00C70982"/>
    <w:rsid w:val="00D24D6D"/>
    <w:rsid w:val="00D62C57"/>
    <w:rsid w:val="00D640FA"/>
    <w:rsid w:val="00D77A36"/>
    <w:rsid w:val="00D90C03"/>
    <w:rsid w:val="00DA3FFA"/>
    <w:rsid w:val="00E16582"/>
    <w:rsid w:val="00E7241A"/>
    <w:rsid w:val="00EA6E84"/>
    <w:rsid w:val="00EE00FA"/>
    <w:rsid w:val="00EF3872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32</cp:revision>
  <dcterms:created xsi:type="dcterms:W3CDTF">2015-06-24T06:44:00Z</dcterms:created>
  <dcterms:modified xsi:type="dcterms:W3CDTF">2018-11-06T07:10:00Z</dcterms:modified>
</cp:coreProperties>
</file>