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9E" w:rsidRDefault="00E60C9E" w:rsidP="00E60C9E">
      <w:pPr>
        <w:pStyle w:val="a3"/>
        <w:spacing w:line="400" w:lineRule="exact"/>
        <w:jc w:val="center"/>
        <w:rPr>
          <w:rFonts w:ascii="楷体_GB2312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投标报名表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355"/>
        <w:gridCol w:w="480"/>
        <w:gridCol w:w="1472"/>
        <w:gridCol w:w="512"/>
        <w:gridCol w:w="2018"/>
      </w:tblGrid>
      <w:tr w:rsidR="00E60C9E" w:rsidTr="00E60C9E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 w:rsidP="005C4956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9E" w:rsidRDefault="00E60C9E" w:rsidP="00E60C9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北京大学勺园7号楼餐厅</w:t>
            </w:r>
            <w:r w:rsidRPr="00E60C9E">
              <w:rPr>
                <w:rFonts w:hint="eastAsia"/>
                <w:b/>
                <w:bCs/>
                <w:sz w:val="24"/>
                <w:szCs w:val="24"/>
              </w:rPr>
              <w:t>部分包间多联体空调采购安装</w:t>
            </w:r>
          </w:p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</w:p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单位地址/邮编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/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/>
        </w:tc>
      </w:tr>
      <w:tr w:rsidR="00E60C9E" w:rsidTr="00E60C9E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ind w:firstLineChars="100" w:firstLine="280"/>
              <w:jc w:val="center"/>
            </w:pPr>
            <w:r>
              <w:rPr>
                <w:rFonts w:hint="eastAsia"/>
                <w:sz w:val="28"/>
                <w:szCs w:val="28"/>
              </w:rPr>
              <w:t>近三年内业绩项目清单</w:t>
            </w:r>
          </w:p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5C49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销售业</w:t>
            </w: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甲方联系人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C9E" w:rsidRDefault="00E60C9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甲方联系电话</w:t>
            </w:r>
          </w:p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/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/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/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/>
        </w:tc>
      </w:tr>
      <w:tr w:rsidR="00E60C9E" w:rsidTr="00E60C9E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C9E" w:rsidRDefault="00E60C9E"/>
        </w:tc>
      </w:tr>
    </w:tbl>
    <w:p w:rsidR="00E60C9E" w:rsidRDefault="00E60C9E" w:rsidP="00E60C9E">
      <w:pPr>
        <w:snapToGrid w:val="0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 w:rsidR="00E60C9E" w:rsidRDefault="00E60C9E" w:rsidP="00E60C9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E60C9E" w:rsidRDefault="00E60C9E" w:rsidP="00E60C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E60C9E" w:rsidRDefault="00E60C9E" w:rsidP="00E60C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请加盖单位公章后传真至010-62752219 ，并同时电话通知，或者送到勺园2号楼2103房间</w:t>
      </w:r>
    </w:p>
    <w:p w:rsidR="00E60C9E" w:rsidRDefault="00E60C9E" w:rsidP="00E60C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  <w:proofErr w:type="gramStart"/>
      <w:r>
        <w:rPr>
          <w:rFonts w:hint="eastAsia"/>
          <w:sz w:val="24"/>
          <w:szCs w:val="24"/>
        </w:rPr>
        <w:t>关玲</w:t>
      </w:r>
      <w:proofErr w:type="gramEnd"/>
      <w:r>
        <w:rPr>
          <w:rFonts w:hint="eastAsia"/>
          <w:sz w:val="24"/>
          <w:szCs w:val="24"/>
        </w:rPr>
        <w:t xml:space="preserve">  李刚   联系电话：010-62752219/2215、13051955456</w:t>
      </w:r>
    </w:p>
    <w:p w:rsidR="00E60C9E" w:rsidRDefault="00E60C9E" w:rsidP="00E60C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77BB0" w:rsidRPr="00E60C9E" w:rsidRDefault="00B77BB0"/>
    <w:sectPr w:rsidR="00B77BB0" w:rsidRPr="00E6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9E"/>
    <w:rsid w:val="005C4956"/>
    <w:rsid w:val="00B77BB0"/>
    <w:rsid w:val="00E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B6E90-FFE1-4DB2-BFC7-091ED84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9E"/>
    <w:pPr>
      <w:widowControl w:val="0"/>
      <w:jc w:val="both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C9E"/>
    <w:pPr>
      <w:widowControl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2018-08-16T00:56:00Z</dcterms:created>
  <dcterms:modified xsi:type="dcterms:W3CDTF">2018-08-16T02:06:00Z</dcterms:modified>
</cp:coreProperties>
</file>