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65" w:rsidRPr="005F3921" w:rsidRDefault="00322565" w:rsidP="00322565"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投标报名表</w:t>
      </w:r>
    </w:p>
    <w:tbl>
      <w:tblPr>
        <w:tblpPr w:leftFromText="180" w:rightFromText="180" w:vertAnchor="text" w:horzAnchor="margin" w:tblpXSpec="center" w:tblpY="392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322565" w:rsidRPr="00837159" w:rsidTr="005D540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65" w:rsidRPr="00837159" w:rsidRDefault="00322565" w:rsidP="005D540C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65" w:rsidRPr="00D77A36" w:rsidRDefault="00322565" w:rsidP="00322565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D90C03">
              <w:rPr>
                <w:rFonts w:ascii="宋体" w:hAnsi="宋体" w:hint="eastAsia"/>
                <w:sz w:val="28"/>
              </w:rPr>
              <w:t> </w:t>
            </w:r>
            <w:r w:rsidRPr="00DC4960">
              <w:rPr>
                <w:rFonts w:ascii="宋体" w:hAnsi="宋体" w:hint="eastAsia"/>
                <w:sz w:val="28"/>
              </w:rPr>
              <w:t>北京大学</w:t>
            </w:r>
            <w:r>
              <w:rPr>
                <w:rFonts w:ascii="宋体" w:hAnsi="宋体" w:hint="eastAsia"/>
                <w:sz w:val="28"/>
              </w:rPr>
              <w:t>会议中心</w:t>
            </w:r>
            <w:r w:rsidRPr="00DC4960">
              <w:rPr>
                <w:rFonts w:ascii="宋体" w:hAnsi="宋体" w:hint="eastAsia"/>
                <w:sz w:val="28"/>
              </w:rPr>
              <w:t>客房一次性</w:t>
            </w:r>
            <w:r>
              <w:rPr>
                <w:rFonts w:ascii="宋体" w:hAnsi="宋体" w:hint="eastAsia"/>
                <w:sz w:val="28"/>
              </w:rPr>
              <w:t>客</w:t>
            </w:r>
            <w:r w:rsidRPr="00DC4960">
              <w:rPr>
                <w:rFonts w:ascii="宋体" w:hAnsi="宋体" w:hint="eastAsia"/>
                <w:sz w:val="28"/>
              </w:rPr>
              <w:t>用品采购</w:t>
            </w:r>
            <w:r>
              <w:rPr>
                <w:rFonts w:ascii="宋体" w:hAnsi="宋体" w:hint="eastAsia"/>
                <w:sz w:val="28"/>
              </w:rPr>
              <w:t>供应商</w:t>
            </w:r>
          </w:p>
        </w:tc>
      </w:tr>
      <w:tr w:rsidR="00322565" w:rsidRPr="00837159" w:rsidTr="005D540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65" w:rsidRPr="00837159" w:rsidRDefault="00322565" w:rsidP="005D540C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65" w:rsidRPr="00837159" w:rsidRDefault="00322565" w:rsidP="005D540C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322565" w:rsidRPr="00837159" w:rsidTr="005D540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65" w:rsidRPr="00837159" w:rsidRDefault="00322565" w:rsidP="005D540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报名包数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65" w:rsidRPr="00B17ED0" w:rsidRDefault="00322565" w:rsidP="005D540C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第一包（ ）   第二包（ ）  </w:t>
            </w:r>
          </w:p>
        </w:tc>
      </w:tr>
      <w:tr w:rsidR="00322565" w:rsidRPr="00837159" w:rsidTr="005D540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65" w:rsidRPr="00837159" w:rsidRDefault="00322565" w:rsidP="005D540C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65" w:rsidRPr="00837159" w:rsidRDefault="00322565" w:rsidP="005D540C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65" w:rsidRPr="00837159" w:rsidRDefault="00322565" w:rsidP="005D540C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65" w:rsidRPr="00837159" w:rsidRDefault="00322565" w:rsidP="005D540C">
            <w:pPr>
              <w:rPr>
                <w:rFonts w:ascii="宋体" w:hAnsi="宋体"/>
                <w:sz w:val="28"/>
              </w:rPr>
            </w:pPr>
          </w:p>
        </w:tc>
      </w:tr>
      <w:tr w:rsidR="00322565" w:rsidRPr="00837159" w:rsidTr="005D540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65" w:rsidRPr="00837159" w:rsidRDefault="00322565" w:rsidP="005D540C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65" w:rsidRPr="00837159" w:rsidRDefault="00322565" w:rsidP="005D540C">
            <w:pPr>
              <w:rPr>
                <w:rFonts w:ascii="宋体" w:hAnsi="宋体"/>
                <w:sz w:val="28"/>
              </w:rPr>
            </w:pPr>
          </w:p>
        </w:tc>
      </w:tr>
      <w:tr w:rsidR="00322565" w:rsidRPr="00837159" w:rsidTr="005D540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65" w:rsidRPr="00837159" w:rsidRDefault="00322565" w:rsidP="005D540C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单位地址</w:t>
            </w:r>
            <w:r w:rsidRPr="00837159">
              <w:rPr>
                <w:rFonts w:ascii="宋体" w:hAnsi="宋体"/>
                <w:sz w:val="28"/>
              </w:rPr>
              <w:t>/</w:t>
            </w:r>
            <w:r w:rsidRPr="00837159"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65" w:rsidRPr="00837159" w:rsidRDefault="00322565" w:rsidP="005D540C">
            <w:pPr>
              <w:rPr>
                <w:rFonts w:ascii="宋体" w:hAnsi="宋体"/>
                <w:sz w:val="28"/>
              </w:rPr>
            </w:pPr>
          </w:p>
        </w:tc>
      </w:tr>
      <w:tr w:rsidR="00322565" w:rsidRPr="00837159" w:rsidTr="005D540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65" w:rsidRPr="00837159" w:rsidRDefault="00322565" w:rsidP="005D540C">
            <w:pPr>
              <w:jc w:val="center"/>
              <w:rPr>
                <w:rFonts w:ascii="宋体" w:hAnsi="宋体"/>
                <w:sz w:val="28"/>
              </w:rPr>
            </w:pPr>
            <w:proofErr w:type="gramStart"/>
            <w:r>
              <w:rPr>
                <w:rFonts w:ascii="宋体" w:hAnsi="宋体" w:hint="eastAsia"/>
                <w:sz w:val="28"/>
              </w:rPr>
              <w:t>住京办</w:t>
            </w:r>
            <w:proofErr w:type="gramEnd"/>
            <w:r>
              <w:rPr>
                <w:rFonts w:ascii="宋体" w:hAnsi="宋体" w:hint="eastAsia"/>
                <w:sz w:val="28"/>
              </w:rPr>
              <w:t xml:space="preserve">地址     </w:t>
            </w:r>
            <w:r w:rsidRPr="005F3921">
              <w:rPr>
                <w:rFonts w:ascii="宋体" w:hAnsi="宋体" w:hint="eastAsia"/>
                <w:szCs w:val="21"/>
              </w:rPr>
              <w:t>（非京籍企业</w:t>
            </w:r>
            <w:r>
              <w:rPr>
                <w:rFonts w:ascii="宋体" w:hAnsi="宋体" w:hint="eastAsia"/>
                <w:szCs w:val="21"/>
              </w:rPr>
              <w:t>填写</w:t>
            </w:r>
            <w:r w:rsidRPr="005F3921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65" w:rsidRPr="00C16D03" w:rsidRDefault="00322565" w:rsidP="005D540C">
            <w:pPr>
              <w:rPr>
                <w:rFonts w:ascii="宋体" w:hAnsi="宋体"/>
                <w:sz w:val="28"/>
              </w:rPr>
            </w:pPr>
          </w:p>
        </w:tc>
      </w:tr>
      <w:tr w:rsidR="00322565" w:rsidRPr="00837159" w:rsidTr="005D540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65" w:rsidRPr="00837159" w:rsidRDefault="00322565" w:rsidP="005D540C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65" w:rsidRPr="00837159" w:rsidRDefault="00322565" w:rsidP="005D540C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65" w:rsidRPr="00837159" w:rsidRDefault="00322565" w:rsidP="005D540C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65" w:rsidRPr="00837159" w:rsidRDefault="00322565" w:rsidP="005D540C">
            <w:pPr>
              <w:rPr>
                <w:rFonts w:ascii="宋体" w:hAnsi="宋体"/>
                <w:sz w:val="28"/>
              </w:rPr>
            </w:pPr>
          </w:p>
        </w:tc>
      </w:tr>
      <w:tr w:rsidR="00322565" w:rsidRPr="00837159" w:rsidTr="005D540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65" w:rsidRPr="00837159" w:rsidRDefault="00322565" w:rsidP="005D540C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65" w:rsidRPr="00837159" w:rsidRDefault="00322565" w:rsidP="005D540C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65" w:rsidRPr="00837159" w:rsidRDefault="00322565" w:rsidP="005D540C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65" w:rsidRPr="00837159" w:rsidRDefault="00322565" w:rsidP="005D540C">
            <w:pPr>
              <w:rPr>
                <w:rFonts w:ascii="宋体" w:hAnsi="宋体"/>
                <w:sz w:val="28"/>
              </w:rPr>
            </w:pPr>
          </w:p>
        </w:tc>
      </w:tr>
      <w:tr w:rsidR="00322565" w:rsidRPr="00837159" w:rsidTr="005D540C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65" w:rsidRPr="00837159" w:rsidRDefault="00322565" w:rsidP="005D540C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近三年业绩</w:t>
            </w:r>
          </w:p>
        </w:tc>
      </w:tr>
      <w:tr w:rsidR="00322565" w:rsidRPr="00837159" w:rsidTr="005D540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65" w:rsidRPr="00837159" w:rsidRDefault="00322565" w:rsidP="005D540C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65" w:rsidRPr="00837159" w:rsidRDefault="00322565" w:rsidP="005D540C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销售业绩</w:t>
            </w:r>
            <w:bookmarkStart w:id="0" w:name="_GoBack"/>
            <w:bookmarkEnd w:id="0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65" w:rsidRPr="00837159" w:rsidRDefault="00322565" w:rsidP="005D540C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65" w:rsidRPr="00837159" w:rsidRDefault="00322565" w:rsidP="005D540C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322565" w:rsidRPr="00837159" w:rsidTr="005D540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65" w:rsidRPr="00837159" w:rsidRDefault="00322565" w:rsidP="005D540C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65" w:rsidRPr="00837159" w:rsidRDefault="00322565" w:rsidP="005D540C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65" w:rsidRPr="00837159" w:rsidRDefault="00322565" w:rsidP="005D540C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65" w:rsidRPr="00837159" w:rsidRDefault="00322565" w:rsidP="005D540C">
            <w:pPr>
              <w:rPr>
                <w:rFonts w:ascii="宋体" w:hAnsi="宋体"/>
                <w:sz w:val="28"/>
              </w:rPr>
            </w:pPr>
          </w:p>
        </w:tc>
      </w:tr>
      <w:tr w:rsidR="00322565" w:rsidRPr="00837159" w:rsidTr="005D540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65" w:rsidRPr="00837159" w:rsidRDefault="00322565" w:rsidP="005D540C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65" w:rsidRPr="00837159" w:rsidRDefault="00322565" w:rsidP="005D540C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65" w:rsidRPr="00837159" w:rsidRDefault="00322565" w:rsidP="005D540C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65" w:rsidRPr="00837159" w:rsidRDefault="00322565" w:rsidP="005D540C">
            <w:pPr>
              <w:rPr>
                <w:rFonts w:ascii="宋体" w:hAnsi="宋体"/>
                <w:sz w:val="28"/>
              </w:rPr>
            </w:pPr>
          </w:p>
        </w:tc>
      </w:tr>
      <w:tr w:rsidR="00322565" w:rsidRPr="00837159" w:rsidTr="005D540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65" w:rsidRPr="00837159" w:rsidRDefault="00322565" w:rsidP="005D540C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65" w:rsidRPr="00837159" w:rsidRDefault="00322565" w:rsidP="005D540C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65" w:rsidRPr="00837159" w:rsidRDefault="00322565" w:rsidP="005D540C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65" w:rsidRPr="00837159" w:rsidRDefault="00322565" w:rsidP="005D540C">
            <w:pPr>
              <w:rPr>
                <w:rFonts w:ascii="宋体" w:hAnsi="宋体"/>
                <w:sz w:val="28"/>
              </w:rPr>
            </w:pPr>
          </w:p>
        </w:tc>
      </w:tr>
      <w:tr w:rsidR="00322565" w:rsidRPr="00837159" w:rsidTr="005D540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65" w:rsidRPr="00837159" w:rsidRDefault="00322565" w:rsidP="005D540C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65" w:rsidRPr="00837159" w:rsidRDefault="00322565" w:rsidP="005D540C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65" w:rsidRPr="00837159" w:rsidRDefault="00322565" w:rsidP="005D540C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65" w:rsidRPr="00837159" w:rsidRDefault="00322565" w:rsidP="005D540C">
            <w:pPr>
              <w:rPr>
                <w:rFonts w:ascii="宋体" w:hAnsi="宋体"/>
                <w:sz w:val="28"/>
              </w:rPr>
            </w:pPr>
          </w:p>
        </w:tc>
      </w:tr>
      <w:tr w:rsidR="00322565" w:rsidRPr="00837159" w:rsidTr="005D540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65" w:rsidRPr="00837159" w:rsidRDefault="00322565" w:rsidP="005D540C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65" w:rsidRPr="00837159" w:rsidRDefault="00322565" w:rsidP="005D540C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65" w:rsidRPr="00837159" w:rsidRDefault="00322565" w:rsidP="005D540C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65" w:rsidRPr="00837159" w:rsidRDefault="00322565" w:rsidP="005D540C">
            <w:pPr>
              <w:rPr>
                <w:rFonts w:ascii="宋体" w:hAnsi="宋体"/>
                <w:sz w:val="28"/>
              </w:rPr>
            </w:pPr>
          </w:p>
        </w:tc>
      </w:tr>
    </w:tbl>
    <w:p w:rsidR="00322565" w:rsidRDefault="00322565" w:rsidP="00322565">
      <w:pPr>
        <w:snapToGrid w:val="0"/>
        <w:rPr>
          <w:rFonts w:eastAsia="黑体"/>
          <w:sz w:val="28"/>
        </w:rPr>
      </w:pPr>
    </w:p>
    <w:p w:rsidR="00322565" w:rsidRDefault="00322565" w:rsidP="00322565">
      <w:pPr>
        <w:snapToGrid w:val="0"/>
        <w:ind w:firstLineChars="1700" w:firstLine="4760"/>
        <w:rPr>
          <w:rFonts w:eastAsia="黑体"/>
          <w:sz w:val="28"/>
        </w:rPr>
      </w:pPr>
    </w:p>
    <w:p w:rsidR="00322565" w:rsidRDefault="00322565" w:rsidP="00322565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322565" w:rsidRDefault="00322565" w:rsidP="00322565">
      <w:pPr>
        <w:rPr>
          <w:rFonts w:ascii="宋体" w:hAnsi="宋体"/>
          <w:sz w:val="24"/>
        </w:rPr>
      </w:pPr>
    </w:p>
    <w:p w:rsidR="00322565" w:rsidRDefault="00322565" w:rsidP="0032256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请加盖单位公章后传真至010-6275</w:t>
      </w:r>
      <w:r w:rsidR="00594A21">
        <w:rPr>
          <w:rFonts w:ascii="宋体" w:hAnsi="宋体" w:hint="eastAsia"/>
          <w:sz w:val="24"/>
        </w:rPr>
        <w:t>2232</w:t>
      </w:r>
      <w:r>
        <w:rPr>
          <w:rFonts w:ascii="宋体" w:hAnsi="宋体" w:hint="eastAsia"/>
          <w:sz w:val="24"/>
        </w:rPr>
        <w:t>，并同时电话通知。</w:t>
      </w:r>
    </w:p>
    <w:p w:rsidR="009C3716" w:rsidRPr="00322565" w:rsidRDefault="00322565" w:rsidP="00322565">
      <w:pPr>
        <w:pStyle w:val="a3"/>
        <w:rPr>
          <w:rFonts w:hint="eastAsia"/>
        </w:rPr>
      </w:pPr>
      <w:r>
        <w:rPr>
          <w:rFonts w:hint="eastAsia"/>
        </w:rPr>
        <w:t>联系人：朱宝</w:t>
      </w:r>
      <w:r w:rsidR="00594A21">
        <w:rPr>
          <w:rFonts w:hint="eastAsia"/>
        </w:rPr>
        <w:t xml:space="preserve"> </w:t>
      </w:r>
      <w:r>
        <w:rPr>
          <w:rFonts w:hint="eastAsia"/>
        </w:rPr>
        <w:t xml:space="preserve"> 张明跃     联系电话：</w:t>
      </w:r>
      <w:r w:rsidRPr="006C53E2">
        <w:rPr>
          <w:rFonts w:hint="eastAsia"/>
        </w:rPr>
        <w:t>010-62752288-70</w:t>
      </w:r>
      <w:r>
        <w:rPr>
          <w:rFonts w:hint="eastAsia"/>
        </w:rPr>
        <w:t>3</w:t>
      </w:r>
      <w:r w:rsidRPr="006C53E2">
        <w:rPr>
          <w:rFonts w:hint="eastAsia"/>
        </w:rPr>
        <w:t>0</w:t>
      </w:r>
      <w:r>
        <w:rPr>
          <w:rFonts w:hint="eastAsia"/>
        </w:rPr>
        <w:t>2</w:t>
      </w:r>
      <w:r w:rsidRPr="006C53E2">
        <w:rPr>
          <w:rFonts w:hint="eastAsia"/>
        </w:rPr>
        <w:t>或7</w:t>
      </w:r>
      <w:r>
        <w:rPr>
          <w:rFonts w:hint="eastAsia"/>
        </w:rPr>
        <w:t>0305</w:t>
      </w:r>
    </w:p>
    <w:sectPr w:rsidR="009C3716" w:rsidRPr="00322565" w:rsidSect="00661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2565"/>
    <w:rsid w:val="00322565"/>
    <w:rsid w:val="00594A21"/>
    <w:rsid w:val="009C3716"/>
    <w:rsid w:val="00A4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65"/>
    <w:pPr>
      <w:widowControl w:val="0"/>
      <w:spacing w:line="24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目录文字"/>
    <w:basedOn w:val="a"/>
    <w:rsid w:val="00322565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张明跃</dc:creator>
  <cp:keywords/>
  <dc:description/>
  <cp:lastModifiedBy>张明跃</cp:lastModifiedBy>
  <cp:revision>6</cp:revision>
  <dcterms:created xsi:type="dcterms:W3CDTF">2019-05-10T12:25:00Z</dcterms:created>
  <dcterms:modified xsi:type="dcterms:W3CDTF">2019-05-10T12:26:00Z</dcterms:modified>
</cp:coreProperties>
</file>