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D176" w14:textId="77777777" w:rsidR="00293912" w:rsidRDefault="00293912" w:rsidP="00293912">
      <w:pPr>
        <w:spacing w:line="360" w:lineRule="auto"/>
        <w:ind w:firstLineChars="200" w:firstLine="420"/>
        <w:rPr>
          <w:rFonts w:ascii="仿宋_GB2312" w:eastAsia="仿宋_GB2312"/>
          <w:color w:val="000000"/>
        </w:rPr>
      </w:pPr>
    </w:p>
    <w:p w14:paraId="5E51545D" w14:textId="77777777" w:rsidR="00293912" w:rsidRDefault="00293912" w:rsidP="00293912"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法人授权委托书</w:t>
      </w:r>
    </w:p>
    <w:p w14:paraId="711E4BF9" w14:textId="77777777" w:rsidR="00293912" w:rsidRDefault="00293912" w:rsidP="00293912">
      <w:pPr>
        <w:jc w:val="right"/>
        <w:rPr>
          <w:rFonts w:ascii="仿宋_GB2312" w:eastAsia="仿宋_GB2312" w:hAnsi="宋体"/>
          <w:color w:val="000000"/>
        </w:rPr>
      </w:pPr>
    </w:p>
    <w:p w14:paraId="325587A5" w14:textId="77777777" w:rsidR="00293912" w:rsidRDefault="00293912" w:rsidP="00293912">
      <w:pPr>
        <w:tabs>
          <w:tab w:val="left" w:pos="3374"/>
        </w:tabs>
        <w:spacing w:line="48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  <w:u w:val="single"/>
        </w:rPr>
        <w:t xml:space="preserve"> 致：</w:t>
      </w:r>
      <w:r>
        <w:rPr>
          <w:rFonts w:ascii="宋体" w:hAnsi="宋体"/>
          <w:b/>
          <w:color w:val="000000"/>
          <w:sz w:val="24"/>
          <w:u w:val="single"/>
        </w:rPr>
        <w:t>北京大学会议中心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</w:t>
      </w:r>
    </w:p>
    <w:p w14:paraId="164185E8" w14:textId="77777777" w:rsidR="00293912" w:rsidRDefault="00293912" w:rsidP="00293912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我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4"/>
        </w:rPr>
        <w:t>（姓名）系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（投标人全称）</w:t>
      </w:r>
      <w:r>
        <w:rPr>
          <w:rFonts w:ascii="宋体" w:hAnsi="宋体" w:hint="eastAsia"/>
          <w:color w:val="000000"/>
          <w:sz w:val="24"/>
        </w:rPr>
        <w:t>的法定代表人，现授权委托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（单位名称） </w:t>
      </w:r>
      <w:r>
        <w:rPr>
          <w:rFonts w:ascii="宋体" w:hAnsi="宋体" w:hint="eastAsia"/>
          <w:color w:val="000000"/>
          <w:sz w:val="24"/>
        </w:rPr>
        <w:t>的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       </w:t>
      </w:r>
      <w:r>
        <w:rPr>
          <w:rFonts w:ascii="宋体" w:hAnsi="宋体" w:hint="eastAsia"/>
          <w:color w:val="000000"/>
          <w:sz w:val="24"/>
        </w:rPr>
        <w:t>（姓名）为合法代理人，以本公司名义参加贵单位的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                </w:t>
      </w:r>
      <w:r>
        <w:rPr>
          <w:rFonts w:ascii="宋体" w:hAnsi="宋体" w:hint="eastAsia"/>
          <w:color w:val="000000"/>
          <w:sz w:val="24"/>
          <w:u w:val="single"/>
        </w:rPr>
        <w:t>（项目名称</w:t>
      </w:r>
      <w:r>
        <w:rPr>
          <w:rFonts w:ascii="宋体" w:hAnsi="宋体" w:hint="eastAsia"/>
          <w:b/>
          <w:color w:val="000000"/>
          <w:sz w:val="24"/>
          <w:u w:val="single"/>
        </w:rPr>
        <w:t>）</w:t>
      </w:r>
      <w:r>
        <w:rPr>
          <w:rFonts w:ascii="宋体" w:hAnsi="宋体" w:hint="eastAsia"/>
          <w:color w:val="000000"/>
          <w:sz w:val="24"/>
        </w:rPr>
        <w:t xml:space="preserve">的投标活动，全权处理一切与之相关事宜。代理人无转委托权。                                                 </w:t>
      </w:r>
    </w:p>
    <w:p w14:paraId="6ABADB43" w14:textId="77777777" w:rsidR="00293912" w:rsidRDefault="00293912" w:rsidP="00293912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特此委托。</w:t>
      </w:r>
    </w:p>
    <w:p w14:paraId="1D7A8C35" w14:textId="77777777" w:rsidR="00293912" w:rsidRDefault="00293912" w:rsidP="00293912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</w:t>
      </w:r>
    </w:p>
    <w:p w14:paraId="01619231" w14:textId="77777777" w:rsidR="00293912" w:rsidRDefault="00293912" w:rsidP="00293912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14:paraId="1732197A" w14:textId="77777777" w:rsidR="00293912" w:rsidRDefault="00293912" w:rsidP="00293912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法定代表人签字：</w:t>
      </w:r>
    </w:p>
    <w:p w14:paraId="78080F38" w14:textId="77777777" w:rsidR="00293912" w:rsidRDefault="00293912" w:rsidP="00293912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14:paraId="683CE1FF" w14:textId="77777777" w:rsidR="00293912" w:rsidRDefault="00293912" w:rsidP="00293912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代 理 人 签 字：                  </w:t>
      </w:r>
    </w:p>
    <w:p w14:paraId="02B6E59B" w14:textId="77777777" w:rsidR="00293912" w:rsidRDefault="00293912" w:rsidP="00293912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14:paraId="3D93295A" w14:textId="77777777" w:rsidR="00293912" w:rsidRDefault="00293912" w:rsidP="00293912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投 标 人（公章）：</w:t>
      </w:r>
    </w:p>
    <w:p w14:paraId="51A62475" w14:textId="77777777" w:rsidR="00293912" w:rsidRDefault="00293912" w:rsidP="00293912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</w:t>
      </w:r>
    </w:p>
    <w:p w14:paraId="6DD18746" w14:textId="77777777" w:rsidR="00293912" w:rsidRDefault="00293912" w:rsidP="00293912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日   期：</w:t>
      </w:r>
    </w:p>
    <w:p w14:paraId="1A3F826A" w14:textId="77777777" w:rsidR="00293912" w:rsidRDefault="00293912" w:rsidP="00293912">
      <w:pPr>
        <w:snapToGrid w:val="0"/>
        <w:ind w:firstLineChars="2100" w:firstLine="5880"/>
        <w:rPr>
          <w:rFonts w:ascii="宋体" w:hAnsi="宋体"/>
          <w:sz w:val="28"/>
        </w:rPr>
      </w:pPr>
    </w:p>
    <w:p w14:paraId="117AEB43" w14:textId="77777777" w:rsidR="00293912" w:rsidRDefault="00293912" w:rsidP="00293912">
      <w:pPr>
        <w:rPr>
          <w:rFonts w:ascii="宋体" w:hAnsi="宋体"/>
          <w:sz w:val="24"/>
        </w:rPr>
      </w:pPr>
    </w:p>
    <w:p w14:paraId="33A01925" w14:textId="77777777" w:rsidR="00293912" w:rsidRDefault="00293912" w:rsidP="00293912">
      <w:pPr>
        <w:rPr>
          <w:rFonts w:ascii="宋体" w:hAnsi="宋体"/>
          <w:sz w:val="24"/>
        </w:rPr>
      </w:pPr>
    </w:p>
    <w:p w14:paraId="1FF175F0" w14:textId="77777777" w:rsidR="00293912" w:rsidRDefault="00293912" w:rsidP="00293912">
      <w:pPr>
        <w:rPr>
          <w:rFonts w:ascii="宋体" w:hAnsi="宋体"/>
          <w:sz w:val="24"/>
        </w:rPr>
      </w:pPr>
    </w:p>
    <w:p w14:paraId="0D463555" w14:textId="77777777" w:rsidR="00293912" w:rsidRDefault="00293912" w:rsidP="00293912">
      <w:pPr>
        <w:rPr>
          <w:rFonts w:ascii="宋体" w:hAnsi="宋体"/>
          <w:sz w:val="24"/>
        </w:rPr>
      </w:pPr>
    </w:p>
    <w:p w14:paraId="5978B9BF" w14:textId="77777777" w:rsidR="00293912" w:rsidRDefault="00293912" w:rsidP="00293912">
      <w:pPr>
        <w:rPr>
          <w:rFonts w:ascii="宋体" w:hAnsi="宋体"/>
          <w:sz w:val="24"/>
        </w:rPr>
      </w:pPr>
    </w:p>
    <w:p w14:paraId="077AB340" w14:textId="77777777" w:rsidR="00293912" w:rsidRDefault="00293912" w:rsidP="00293912">
      <w:pPr>
        <w:rPr>
          <w:rFonts w:ascii="宋体" w:hAnsi="宋体"/>
          <w:sz w:val="24"/>
        </w:rPr>
      </w:pPr>
    </w:p>
    <w:p w14:paraId="093B5015" w14:textId="77777777" w:rsidR="00293912" w:rsidRDefault="00293912" w:rsidP="00293912">
      <w:pPr>
        <w:rPr>
          <w:rFonts w:ascii="宋体" w:hAnsi="宋体"/>
          <w:sz w:val="24"/>
        </w:rPr>
      </w:pPr>
    </w:p>
    <w:p w14:paraId="437BE116" w14:textId="77777777" w:rsidR="00293912" w:rsidRDefault="00293912" w:rsidP="00293912">
      <w:pPr>
        <w:rPr>
          <w:rFonts w:ascii="宋体" w:hAnsi="宋体"/>
          <w:sz w:val="24"/>
        </w:rPr>
      </w:pPr>
    </w:p>
    <w:p w14:paraId="0276F053" w14:textId="77777777" w:rsidR="00293912" w:rsidRDefault="00293912" w:rsidP="00293912">
      <w:pPr>
        <w:rPr>
          <w:rFonts w:ascii="宋体" w:hAnsi="宋体"/>
          <w:sz w:val="24"/>
        </w:rPr>
      </w:pPr>
    </w:p>
    <w:p w14:paraId="27EE3FC6" w14:textId="77777777" w:rsidR="00293912" w:rsidRDefault="00293912" w:rsidP="00293912">
      <w:pPr>
        <w:rPr>
          <w:rFonts w:ascii="宋体" w:hAnsi="宋体"/>
          <w:sz w:val="24"/>
        </w:rPr>
      </w:pPr>
    </w:p>
    <w:p w14:paraId="7A115B6E" w14:textId="77777777" w:rsidR="00293912" w:rsidRDefault="00293912" w:rsidP="00293912">
      <w:pPr>
        <w:rPr>
          <w:rFonts w:ascii="宋体" w:hAnsi="宋体"/>
          <w:sz w:val="24"/>
        </w:rPr>
      </w:pPr>
    </w:p>
    <w:p w14:paraId="06ED8D44" w14:textId="77777777" w:rsidR="00293912" w:rsidRDefault="00293912" w:rsidP="0029391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</w:t>
      </w:r>
      <w:r>
        <w:rPr>
          <w:rFonts w:ascii="宋体" w:hAnsi="宋体" w:cs="宋体" w:hint="eastAsia"/>
          <w:kern w:val="0"/>
          <w:sz w:val="24"/>
        </w:rPr>
        <w:t>递送或发送彩色扫描件</w:t>
      </w:r>
      <w:r>
        <w:rPr>
          <w:rFonts w:ascii="宋体" w:hAnsi="宋体" w:hint="eastAsia"/>
          <w:sz w:val="24"/>
        </w:rPr>
        <w:t>到指定邮箱同时电话通知</w:t>
      </w:r>
    </w:p>
    <w:p w14:paraId="3F0FCBF4" w14:textId="62511862" w:rsidR="00293912" w:rsidRDefault="00293912" w:rsidP="00293912">
      <w:r>
        <w:rPr>
          <w:rFonts w:ascii="宋体" w:hAnsi="宋体" w:hint="eastAsia"/>
          <w:sz w:val="24"/>
        </w:rPr>
        <w:t xml:space="preserve">联系人：沈远钊      联系电话：010-62752278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010-62768588    </w:t>
      </w:r>
    </w:p>
    <w:sectPr w:rsidR="00293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12"/>
    <w:rsid w:val="00293912"/>
    <w:rsid w:val="0095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51A28"/>
  <w15:chartTrackingRefBased/>
  <w15:docId w15:val="{F3256ED4-20C7-465F-B8AD-99879CBE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9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2021-10-30T03:47:00Z</dcterms:created>
  <dcterms:modified xsi:type="dcterms:W3CDTF">2021-10-30T03:50:00Z</dcterms:modified>
</cp:coreProperties>
</file>