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6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北京大学燕南园环境导视设计采购项目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pStyle w:val="11"/>
        <w:rPr>
          <w:rFonts w:hint="eastAsia"/>
        </w:rPr>
      </w:pPr>
      <w:r>
        <w:rPr>
          <w:rFonts w:hint="eastAsia"/>
        </w:rPr>
        <w:t>填写后加盖单位公章，以电子邮件提交投标报名表。</w:t>
      </w:r>
      <w:r>
        <w:rPr>
          <w:rFonts w:hint="eastAsia"/>
        </w:rPr>
        <w:br w:type="textWrapping"/>
      </w:r>
      <w:r>
        <w:rPr>
          <w:rFonts w:hint="eastAsia"/>
        </w:rPr>
        <w:t>邮 箱：</w:t>
      </w:r>
      <w:r>
        <w:rPr>
          <w:rFonts w:ascii="宋体" w:hAnsi="宋体"/>
          <w:sz w:val="24"/>
        </w:rPr>
        <w:t>1906187124@pku.edu.cn</w:t>
      </w:r>
    </w:p>
    <w:p>
      <w:pPr>
        <w:pStyle w:val="11"/>
      </w:pPr>
      <w:r>
        <w:rPr>
          <w:rFonts w:hint="eastAsia"/>
        </w:rPr>
        <w:t>联系人：盛老师、朱老师         联系电话：</w:t>
      </w:r>
      <w:r>
        <w:rPr>
          <w:rFonts w:ascii="宋体" w:hAnsi="宋体"/>
          <w:sz w:val="24"/>
        </w:rPr>
        <w:t>18710002338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13439233535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DQwZDIzZTY2OWU2MDgxOTMzMTU4NWY5OGU1ZjIifQ=="/>
  </w:docVars>
  <w:rsids>
    <w:rsidRoot w:val="00C70982"/>
    <w:rsid w:val="00023EFD"/>
    <w:rsid w:val="000D0635"/>
    <w:rsid w:val="00150582"/>
    <w:rsid w:val="00151BEF"/>
    <w:rsid w:val="001831B2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1BE66417"/>
    <w:rsid w:val="270453AC"/>
    <w:rsid w:val="286D1B8F"/>
    <w:rsid w:val="2AF26543"/>
    <w:rsid w:val="37F32867"/>
    <w:rsid w:val="39B87C9F"/>
    <w:rsid w:val="39CC6566"/>
    <w:rsid w:val="3C3A346E"/>
    <w:rsid w:val="3DDF587A"/>
    <w:rsid w:val="3F16647B"/>
    <w:rsid w:val="3FE72A6B"/>
    <w:rsid w:val="489D5FB8"/>
    <w:rsid w:val="4B135CA2"/>
    <w:rsid w:val="54D2769A"/>
    <w:rsid w:val="5832131C"/>
    <w:rsid w:val="5EC50DA6"/>
    <w:rsid w:val="671643DB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</Words>
  <Characters>179</Characters>
  <Lines>1</Lines>
  <Paragraphs>1</Paragraphs>
  <TotalTime>1</TotalTime>
  <ScaleCrop>false</ScaleCrop>
  <LinksUpToDate>false</LinksUpToDate>
  <CharactersWithSpaces>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2022-05-27T08:24:32Z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A98EA32E46B940A8982C0A8D35451807</vt:lpwstr>
  </property>
</Properties>
</file>