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150582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中关新园</w:t>
            </w:r>
            <w:r w:rsidR="00364BDD">
              <w:rPr>
                <w:rFonts w:ascii="宋体" w:hAnsi="宋体" w:hint="eastAsia"/>
                <w:sz w:val="28"/>
                <w:szCs w:val="28"/>
              </w:rPr>
              <w:t>5、8号楼门窗更换维修工程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</w:t>
      </w:r>
      <w:r w:rsidR="00EF3872">
        <w:rPr>
          <w:rFonts w:ascii="宋体" w:hAnsi="宋体" w:hint="eastAsia"/>
          <w:sz w:val="24"/>
        </w:rPr>
        <w:t>70703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EF3872" w:rsidP="00C70982">
      <w:pPr>
        <w:pStyle w:val="a5"/>
      </w:pPr>
      <w:r>
        <w:rPr>
          <w:rFonts w:hint="eastAsia"/>
        </w:rPr>
        <w:t>联系人：</w:t>
      </w:r>
      <w:proofErr w:type="gramStart"/>
      <w:r>
        <w:rPr>
          <w:rFonts w:hint="eastAsia"/>
        </w:rPr>
        <w:t>何兴霞</w:t>
      </w:r>
      <w:proofErr w:type="gramEnd"/>
      <w:r>
        <w:rPr>
          <w:rFonts w:hint="eastAsia"/>
        </w:rPr>
        <w:t xml:space="preserve">  祁宏</w:t>
      </w:r>
      <w:r w:rsidR="00C70982">
        <w:rPr>
          <w:rFonts w:hint="eastAsia"/>
        </w:rPr>
        <w:t xml:space="preserve">     </w:t>
      </w:r>
      <w:r w:rsidR="00257AC7">
        <w:rPr>
          <w:rFonts w:hint="eastAsia"/>
        </w:rPr>
        <w:t xml:space="preserve">  </w:t>
      </w:r>
      <w:r w:rsidR="00661821">
        <w:rPr>
          <w:rFonts w:hint="eastAsia"/>
        </w:rPr>
        <w:t xml:space="preserve">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06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Pr="00EF387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0E" w:rsidRDefault="006B320E" w:rsidP="00C70982">
      <w:r>
        <w:separator/>
      </w:r>
    </w:p>
  </w:endnote>
  <w:endnote w:type="continuationSeparator" w:id="0">
    <w:p w:rsidR="006B320E" w:rsidRDefault="006B320E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0E" w:rsidRDefault="006B320E" w:rsidP="00C70982">
      <w:r>
        <w:separator/>
      </w:r>
    </w:p>
  </w:footnote>
  <w:footnote w:type="continuationSeparator" w:id="0">
    <w:p w:rsidR="006B320E" w:rsidRDefault="006B320E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0D0635"/>
    <w:rsid w:val="00150582"/>
    <w:rsid w:val="00151BEF"/>
    <w:rsid w:val="00256A15"/>
    <w:rsid w:val="00257AC7"/>
    <w:rsid w:val="0027741B"/>
    <w:rsid w:val="002A29A3"/>
    <w:rsid w:val="002E31F0"/>
    <w:rsid w:val="00364BDD"/>
    <w:rsid w:val="00435C9D"/>
    <w:rsid w:val="00437A5E"/>
    <w:rsid w:val="00451FC0"/>
    <w:rsid w:val="004B57AA"/>
    <w:rsid w:val="00544414"/>
    <w:rsid w:val="005B632A"/>
    <w:rsid w:val="005D6BC2"/>
    <w:rsid w:val="006613DB"/>
    <w:rsid w:val="00661821"/>
    <w:rsid w:val="0066485E"/>
    <w:rsid w:val="006B320E"/>
    <w:rsid w:val="006C100E"/>
    <w:rsid w:val="007223BE"/>
    <w:rsid w:val="007444A7"/>
    <w:rsid w:val="007D3E29"/>
    <w:rsid w:val="007E0231"/>
    <w:rsid w:val="00833CC8"/>
    <w:rsid w:val="008D34AF"/>
    <w:rsid w:val="008F3F36"/>
    <w:rsid w:val="00906850"/>
    <w:rsid w:val="00920415"/>
    <w:rsid w:val="00AF03B8"/>
    <w:rsid w:val="00B44E62"/>
    <w:rsid w:val="00B4690F"/>
    <w:rsid w:val="00B83AC4"/>
    <w:rsid w:val="00C01491"/>
    <w:rsid w:val="00C03E41"/>
    <w:rsid w:val="00C6266C"/>
    <w:rsid w:val="00C70982"/>
    <w:rsid w:val="00D24D6D"/>
    <w:rsid w:val="00D62C57"/>
    <w:rsid w:val="00D77A36"/>
    <w:rsid w:val="00D90C03"/>
    <w:rsid w:val="00DA3FFA"/>
    <w:rsid w:val="00E16582"/>
    <w:rsid w:val="00E7241A"/>
    <w:rsid w:val="00EA6E84"/>
    <w:rsid w:val="00EE00FA"/>
    <w:rsid w:val="00EF3872"/>
    <w:rsid w:val="00F309C7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2015-06-24T06:44:00Z</dcterms:created>
  <dcterms:modified xsi:type="dcterms:W3CDTF">2018-06-14T10:28:00Z</dcterms:modified>
</cp:coreProperties>
</file>